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8869" w14:textId="77777777" w:rsidR="00964B2A" w:rsidRPr="00511E6F" w:rsidRDefault="00964B2A" w:rsidP="007845CD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9D086" w14:textId="59E96431" w:rsidR="00BB7A86" w:rsidRPr="00511E6F" w:rsidRDefault="00BB7A86" w:rsidP="007845CD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sz w:val="24"/>
          <w:szCs w:val="24"/>
        </w:rPr>
        <w:t xml:space="preserve">DOCUMENTO DE </w:t>
      </w:r>
      <w:r w:rsidR="000C5C5A" w:rsidRPr="00511E6F">
        <w:rPr>
          <w:rFonts w:ascii="Times New Roman" w:eastAsia="Calibri" w:hAnsi="Times New Roman" w:cs="Times New Roman"/>
          <w:b/>
          <w:sz w:val="24"/>
          <w:szCs w:val="24"/>
        </w:rPr>
        <w:t>FORMALIZAÇÃO</w:t>
      </w:r>
      <w:r w:rsidR="00B33378" w:rsidRPr="00511E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1E6F">
        <w:rPr>
          <w:rFonts w:ascii="Times New Roman" w:eastAsia="Calibri" w:hAnsi="Times New Roman" w:cs="Times New Roman"/>
          <w:b/>
          <w:sz w:val="24"/>
          <w:szCs w:val="24"/>
        </w:rPr>
        <w:t>DA DEMANDA</w:t>
      </w:r>
      <w:r w:rsidR="00B33378" w:rsidRPr="00511E6F">
        <w:rPr>
          <w:rFonts w:ascii="Times New Roman" w:eastAsia="Calibri" w:hAnsi="Times New Roman" w:cs="Times New Roman"/>
          <w:b/>
          <w:sz w:val="24"/>
          <w:szCs w:val="24"/>
        </w:rPr>
        <w:t xml:space="preserve"> - D</w:t>
      </w:r>
      <w:r w:rsidR="000C5C5A" w:rsidRPr="00511E6F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B33378" w:rsidRPr="00511E6F">
        <w:rPr>
          <w:rFonts w:ascii="Times New Roman" w:eastAsia="Calibri" w:hAnsi="Times New Roman" w:cs="Times New Roman"/>
          <w:b/>
          <w:sz w:val="24"/>
          <w:szCs w:val="24"/>
        </w:rPr>
        <w:t>D</w:t>
      </w:r>
    </w:p>
    <w:p w14:paraId="0B7C0A89" w14:textId="47D20832" w:rsidR="00412F15" w:rsidRPr="00511E6F" w:rsidRDefault="00412F15" w:rsidP="00412F15">
      <w:pPr>
        <w:spacing w:before="360" w:after="36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511E6F">
        <w:rPr>
          <w:rFonts w:ascii="Times New Roman" w:eastAsia="Calibri" w:hAnsi="Times New Roman" w:cs="Times New Roman"/>
          <w:sz w:val="24"/>
          <w:szCs w:val="24"/>
        </w:rPr>
        <w:t>Pelo presente instrumento, encaminha-</w:t>
      </w:r>
      <w:r w:rsidR="00CC184D" w:rsidRPr="00511E6F">
        <w:rPr>
          <w:rFonts w:ascii="Times New Roman" w:eastAsia="Calibri" w:hAnsi="Times New Roman" w:cs="Times New Roman"/>
          <w:sz w:val="24"/>
          <w:szCs w:val="24"/>
        </w:rPr>
        <w:t>se o</w:t>
      </w:r>
      <w:r w:rsidRPr="00511E6F">
        <w:rPr>
          <w:rFonts w:ascii="Times New Roman" w:hAnsi="Times New Roman" w:cs="Times New Roman"/>
          <w:sz w:val="24"/>
          <w:szCs w:val="24"/>
        </w:rPr>
        <w:t xml:space="preserve"> </w:t>
      </w:r>
      <w:r w:rsidRPr="00511E6F">
        <w:rPr>
          <w:rFonts w:ascii="Times New Roman" w:eastAsia="Calibri" w:hAnsi="Times New Roman" w:cs="Times New Roman"/>
          <w:bCs/>
          <w:sz w:val="24"/>
          <w:szCs w:val="24"/>
        </w:rPr>
        <w:t>Documento de Formalização da Demanda – DFD</w:t>
      </w:r>
      <w:r w:rsidR="00CC184D" w:rsidRPr="00511E6F">
        <w:rPr>
          <w:rFonts w:ascii="Times New Roman" w:eastAsia="Calibri" w:hAnsi="Times New Roman" w:cs="Times New Roman"/>
          <w:bCs/>
          <w:sz w:val="24"/>
          <w:szCs w:val="24"/>
        </w:rPr>
        <w:t>, conforme especificações abaixo:</w:t>
      </w: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  <w:gridCol w:w="2403"/>
      </w:tblGrid>
      <w:tr w:rsidR="00D83147" w:rsidRPr="00511E6F" w14:paraId="723D90BB" w14:textId="77777777" w:rsidTr="00340158">
        <w:tc>
          <w:tcPr>
            <w:tcW w:w="5000" w:type="pct"/>
            <w:gridSpan w:val="2"/>
            <w:tcBorders>
              <w:bottom w:val="nil"/>
            </w:tcBorders>
            <w:shd w:val="clear" w:color="auto" w:fill="E7E6E6" w:themeFill="background2"/>
          </w:tcPr>
          <w:p w14:paraId="30ACDA40" w14:textId="61CFDDDA" w:rsidR="00BB7A86" w:rsidRPr="00511E6F" w:rsidRDefault="008A6391" w:rsidP="00F63B56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SETOR REQUISITANTE</w:t>
            </w:r>
            <w:r w:rsidR="00F63B56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4415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(UNIDADE ADMINISTRATIVA):</w:t>
            </w:r>
          </w:p>
        </w:tc>
      </w:tr>
      <w:tr w:rsidR="00D83147" w:rsidRPr="00511E6F" w14:paraId="21673DCC" w14:textId="77777777" w:rsidTr="00340158">
        <w:tc>
          <w:tcPr>
            <w:tcW w:w="5000" w:type="pct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EE63AB6" w14:textId="05CBA878" w:rsidR="00BB7A86" w:rsidRPr="00511E6F" w:rsidRDefault="00964B2A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Secretaria Municipal de </w:t>
            </w:r>
            <w:r w:rsidR="002E3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Desenvolvimento Social</w:t>
            </w:r>
            <w:r w:rsidRPr="00511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83147" w:rsidRPr="00511E6F" w14:paraId="4E411D6C" w14:textId="77777777" w:rsidTr="00340158">
        <w:trPr>
          <w:trHeight w:val="338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10BA813F" w14:textId="77777777" w:rsidR="00BB7A86" w:rsidRPr="00511E6F" w:rsidRDefault="00BB7A86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Responsável</w:t>
            </w:r>
            <w:r w:rsidR="00412F15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12F15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412F15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pela </w:t>
            </w:r>
            <w:r w:rsidR="005A575D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formalização </w:t>
            </w:r>
            <w:r w:rsidR="00462F81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 </w:t>
            </w:r>
            <w:r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demanda: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5DFD01F6" w14:textId="752FD695" w:rsidR="00BB7A86" w:rsidRPr="00511E6F" w:rsidRDefault="00CC184D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CPF ou matricula</w:t>
            </w:r>
            <w:r w:rsidR="00BB7A86" w:rsidRPr="00511E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83147" w:rsidRPr="00511E6F" w14:paraId="6E959193" w14:textId="77777777" w:rsidTr="00340158">
        <w:trPr>
          <w:trHeight w:val="338"/>
        </w:trPr>
        <w:tc>
          <w:tcPr>
            <w:tcW w:w="3674" w:type="pct"/>
            <w:tcBorders>
              <w:top w:val="nil"/>
              <w:bottom w:val="single" w:sz="4" w:space="0" w:color="BFBFBF" w:themeColor="background1" w:themeShade="BF"/>
            </w:tcBorders>
          </w:tcPr>
          <w:p w14:paraId="33129705" w14:textId="73D296F3" w:rsidR="00BB7A86" w:rsidRPr="00593958" w:rsidRDefault="000E7CE7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Tiago Gomes da Costa</w:t>
            </w:r>
          </w:p>
        </w:tc>
        <w:tc>
          <w:tcPr>
            <w:tcW w:w="1326" w:type="pct"/>
            <w:tcBorders>
              <w:top w:val="nil"/>
              <w:bottom w:val="single" w:sz="4" w:space="0" w:color="BFBFBF" w:themeColor="background1" w:themeShade="BF"/>
            </w:tcBorders>
          </w:tcPr>
          <w:p w14:paraId="6B386C09" w14:textId="5AF09E7A" w:rsidR="00BB7A86" w:rsidRPr="00593958" w:rsidRDefault="00C8640C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064.779.054-85</w:t>
            </w:r>
          </w:p>
        </w:tc>
      </w:tr>
      <w:tr w:rsidR="00D83147" w:rsidRPr="00511E6F" w14:paraId="7D63AE41" w14:textId="77777777" w:rsidTr="00340158">
        <w:trPr>
          <w:trHeight w:val="337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7AFE9B6D" w14:textId="77777777" w:rsidR="00BB7A86" w:rsidRPr="00593958" w:rsidRDefault="00BB7A86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149D9B83" w14:textId="77777777" w:rsidR="00BB7A86" w:rsidRPr="00593958" w:rsidRDefault="00BB7A86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Telefone</w:t>
            </w:r>
            <w:r w:rsidR="00481942" w:rsidRPr="00593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/Ramal</w:t>
            </w:r>
            <w:r w:rsidR="00AF4415" w:rsidRPr="00593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83147" w:rsidRPr="00511E6F" w14:paraId="67E01353" w14:textId="77777777" w:rsidTr="00340158">
        <w:trPr>
          <w:trHeight w:val="337"/>
        </w:trPr>
        <w:tc>
          <w:tcPr>
            <w:tcW w:w="3674" w:type="pct"/>
            <w:tcBorders>
              <w:top w:val="nil"/>
            </w:tcBorders>
          </w:tcPr>
          <w:p w14:paraId="7420E042" w14:textId="3C4C580E" w:rsidR="00BB7A86" w:rsidRPr="00593958" w:rsidRDefault="00593958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smdscupiracompras@outlook.com</w:t>
            </w:r>
          </w:p>
        </w:tc>
        <w:tc>
          <w:tcPr>
            <w:tcW w:w="1326" w:type="pct"/>
            <w:tcBorders>
              <w:top w:val="nil"/>
            </w:tcBorders>
          </w:tcPr>
          <w:p w14:paraId="2C482C81" w14:textId="7F164BEB" w:rsidR="00BB7A86" w:rsidRPr="00593958" w:rsidRDefault="00C8640C" w:rsidP="007845CD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  <w:r w:rsidR="000230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99288</w:t>
            </w:r>
            <w:r w:rsidR="000230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93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4065</w:t>
            </w:r>
          </w:p>
        </w:tc>
      </w:tr>
    </w:tbl>
    <w:p w14:paraId="218D7EDD" w14:textId="77777777" w:rsidR="00366805" w:rsidRPr="00366805" w:rsidRDefault="00D43C1B" w:rsidP="00366805">
      <w:pPr>
        <w:pStyle w:val="PargrafodaLista"/>
        <w:numPr>
          <w:ilvl w:val="1"/>
          <w:numId w:val="3"/>
        </w:numPr>
        <w:shd w:val="clear" w:color="auto" w:fill="E7E6E6" w:themeFill="background2"/>
        <w:spacing w:before="60" w:after="6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6805">
        <w:rPr>
          <w:rFonts w:ascii="Times New Roman" w:eastAsia="Calibri" w:hAnsi="Times New Roman" w:cs="Times New Roman"/>
          <w:bCs/>
          <w:sz w:val="24"/>
          <w:szCs w:val="24"/>
        </w:rPr>
        <w:t>Justificativa da necessidade d</w:t>
      </w:r>
      <w:r w:rsidR="00964B2A" w:rsidRPr="00366805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366805" w:rsidRPr="00366805">
        <w:rPr>
          <w:rFonts w:ascii="Times New Roman" w:eastAsia="Calibri" w:hAnsi="Times New Roman" w:cs="Times New Roman"/>
          <w:bCs/>
          <w:sz w:val="24"/>
          <w:szCs w:val="24"/>
        </w:rPr>
        <w:t>execução</w:t>
      </w:r>
      <w:r w:rsidR="0036680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3CE171F" w14:textId="337EF8A2" w:rsidR="00502CA7" w:rsidRPr="00502CA7" w:rsidRDefault="00502CA7" w:rsidP="00502CA7">
      <w:pPr>
        <w:pStyle w:val="PargrafodaLista"/>
        <w:numPr>
          <w:ilvl w:val="2"/>
          <w:numId w:val="5"/>
        </w:numPr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66805" w:rsidRPr="00502C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Promoção e</w:t>
      </w:r>
      <w:r w:rsidRPr="00502CA7">
        <w:rPr>
          <w:rFonts w:ascii="Times New Roman" w:eastAsia="Calibri" w:hAnsi="Times New Roman" w:cs="Times New Roman"/>
          <w:bCs/>
          <w:sz w:val="24"/>
          <w:szCs w:val="24"/>
        </w:rPr>
        <w:t xml:space="preserve"> realiza</w:t>
      </w:r>
      <w:r>
        <w:rPr>
          <w:rFonts w:ascii="Times New Roman" w:eastAsia="Calibri" w:hAnsi="Times New Roman" w:cs="Times New Roman"/>
          <w:bCs/>
          <w:sz w:val="24"/>
          <w:szCs w:val="24"/>
        </w:rPr>
        <w:t>ção</w:t>
      </w:r>
      <w:r w:rsidRPr="00502C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502CA7">
        <w:rPr>
          <w:rFonts w:ascii="Times New Roman" w:eastAsia="Calibri" w:hAnsi="Times New Roman" w:cs="Times New Roman"/>
          <w:bCs/>
          <w:sz w:val="24"/>
          <w:szCs w:val="24"/>
        </w:rPr>
        <w:t xml:space="preserve">a gestão de planejamento e acompanhamento das ações da Política de Assistência Social no município de </w:t>
      </w:r>
      <w:r w:rsidR="002E3E07">
        <w:rPr>
          <w:rFonts w:ascii="Times New Roman" w:eastAsia="Calibri" w:hAnsi="Times New Roman" w:cs="Times New Roman"/>
          <w:bCs/>
          <w:sz w:val="24"/>
          <w:szCs w:val="24"/>
        </w:rPr>
        <w:t>Cupira</w:t>
      </w:r>
      <w:r w:rsidRPr="00502CA7">
        <w:rPr>
          <w:rFonts w:ascii="Times New Roman" w:eastAsia="Calibri" w:hAnsi="Times New Roman" w:cs="Times New Roman"/>
          <w:bCs/>
          <w:sz w:val="24"/>
          <w:szCs w:val="24"/>
        </w:rPr>
        <w:t xml:space="preserve"> - PE, abrangendo a Proteção Social Básica, Proteção Social Especial e o Programa Bolsa Família/Cadastro Único (CAD Único).</w:t>
      </w:r>
    </w:p>
    <w:p w14:paraId="5ED7EA50" w14:textId="1DF571C7" w:rsidR="00D43C1B" w:rsidRPr="00366805" w:rsidRDefault="003A298A" w:rsidP="00593958">
      <w:pPr>
        <w:pStyle w:val="PargrafodaLista"/>
        <w:numPr>
          <w:ilvl w:val="1"/>
          <w:numId w:val="3"/>
        </w:numPr>
        <w:spacing w:before="60" w:after="6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6805">
        <w:rPr>
          <w:rFonts w:ascii="Times New Roman" w:eastAsia="Calibri" w:hAnsi="Times New Roman" w:cs="Times New Roman"/>
          <w:b/>
          <w:bCs/>
          <w:sz w:val="24"/>
          <w:szCs w:val="24"/>
        </w:rPr>
        <w:t>Identificação da demanda</w:t>
      </w:r>
    </w:p>
    <w:p w14:paraId="5AFCE20B" w14:textId="72B6EE9E" w:rsidR="00192B01" w:rsidRDefault="00502CA7" w:rsidP="00593958">
      <w:pPr>
        <w:spacing w:before="60" w:after="6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1.2.1 – Identificamos </w:t>
      </w:r>
      <w:r w:rsidRPr="00502CA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necessidade da contratação de um serviço especializado para a realização, gestão de planejamento e acompanhamento das ações da Política de Assistência Social no município de </w:t>
      </w:r>
      <w:r w:rsidR="002E3E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Cupira </w:t>
      </w:r>
      <w:r w:rsidRPr="00502CA7">
        <w:rPr>
          <w:rFonts w:ascii="Times New Roman" w:eastAsia="Calibri" w:hAnsi="Times New Roman" w:cs="Times New Roman"/>
          <w:bCs/>
          <w:iCs/>
          <w:sz w:val="24"/>
          <w:szCs w:val="24"/>
        </w:rPr>
        <w:t>-PE é essencial para assegurar a eficácia e eficiência na execução das políticas públicas voltadas para a Proteção Social Básica, Proteção Social Especial e o Programa Bolsa Família/Cadastro Único (CAD Único).</w:t>
      </w:r>
    </w:p>
    <w:p w14:paraId="7E075AD8" w14:textId="77777777" w:rsidR="00502CA7" w:rsidRPr="00502CA7" w:rsidRDefault="00502CA7" w:rsidP="00502CA7">
      <w:pPr>
        <w:spacing w:before="60" w:after="6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BFF1C87" w14:textId="3BE7F182" w:rsidR="00D43C1B" w:rsidRPr="00511E6F" w:rsidRDefault="00D43C1B" w:rsidP="003F4C2E">
      <w:pPr>
        <w:pStyle w:val="PargrafodaLista"/>
        <w:numPr>
          <w:ilvl w:val="1"/>
          <w:numId w:val="3"/>
        </w:numPr>
        <w:spacing w:before="60" w:after="6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Justificativa da necessidade da </w:t>
      </w:r>
      <w:r w:rsidR="00192B01">
        <w:rPr>
          <w:rFonts w:ascii="Times New Roman" w:eastAsia="Calibri" w:hAnsi="Times New Roman" w:cs="Times New Roman"/>
          <w:b/>
          <w:bCs/>
          <w:sz w:val="24"/>
          <w:szCs w:val="24"/>
        </w:rPr>
        <w:t>execução dos serviços</w:t>
      </w:r>
    </w:p>
    <w:p w14:paraId="71A74BDA" w14:textId="64C9D530" w:rsidR="00C30E8D" w:rsidRPr="00C30E8D" w:rsidRDefault="00C30E8D" w:rsidP="00593958">
      <w:pPr>
        <w:pStyle w:val="PargrafodaLista"/>
        <w:numPr>
          <w:ilvl w:val="2"/>
          <w:numId w:val="3"/>
        </w:numPr>
        <w:ind w:left="0"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0E8D">
        <w:rPr>
          <w:rFonts w:ascii="Times New Roman" w:hAnsi="Times New Roman" w:cs="Times New Roman"/>
          <w:sz w:val="24"/>
          <w:szCs w:val="24"/>
        </w:rPr>
        <w:t xml:space="preserve">Justifica-se a </w:t>
      </w:r>
      <w:bookmarkStart w:id="0" w:name="_Hlk161054748"/>
      <w:r w:rsidRPr="00C30E8D">
        <w:rPr>
          <w:rFonts w:ascii="Times New Roman" w:hAnsi="Times New Roman" w:cs="Times New Roman"/>
          <w:sz w:val="24"/>
          <w:szCs w:val="24"/>
        </w:rPr>
        <w:t xml:space="preserve">contratação </w:t>
      </w:r>
      <w:bookmarkEnd w:id="0"/>
      <w:r w:rsidRPr="00C30E8D">
        <w:rPr>
          <w:rFonts w:ascii="Times New Roman" w:hAnsi="Times New Roman" w:cs="Times New Roman"/>
          <w:sz w:val="24"/>
          <w:szCs w:val="24"/>
        </w:rPr>
        <w:t>conforme objeto em acima com a finalidade principal é fortalecer e aprimorar a implementação destas políticas, visando o desenvolvimento integral das famílias em situação de vulnerabilidade, promovendo a equidade social, a inclusão e a melhoria da qualidade de vida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2D7B10" w14:textId="7347A2E1" w:rsidR="00C30E8D" w:rsidRDefault="00C30E8D" w:rsidP="00593958">
      <w:pPr>
        <w:pStyle w:val="PargrafodaLista"/>
        <w:numPr>
          <w:ilvl w:val="2"/>
          <w:numId w:val="3"/>
        </w:numPr>
        <w:ind w:left="0"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0E8D">
        <w:rPr>
          <w:rFonts w:ascii="Times New Roman" w:eastAsia="Calibri" w:hAnsi="Times New Roman" w:cs="Times New Roman"/>
          <w:bCs/>
          <w:iCs/>
          <w:sz w:val="24"/>
          <w:szCs w:val="24"/>
        </w:rPr>
        <w:t>Aprimoramento do planejamento, sendo serviço especializado permitirá o desenvolvimento de planos estratégicos e ações mais eficazes, alinhados com as demandas específicas do município, para ofertar maior celeridade da política do SUAS. Isso inclui o fortalecimento da Proteção Social Básica e Especial, bem como o aprimoramento da execução do Programa Bolsa Família/CAD Único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F1C3F65" w14:textId="77777777" w:rsidR="00C30E8D" w:rsidRDefault="00C30E8D" w:rsidP="00C30E8D">
      <w:pPr>
        <w:pStyle w:val="PargrafodaLista"/>
        <w:spacing w:line="240" w:lineRule="auto"/>
        <w:ind w:left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CF4CFB6" w14:textId="25D9132E" w:rsidR="00D43C1B" w:rsidRPr="00511E6F" w:rsidRDefault="00D43C1B" w:rsidP="00EF650E">
      <w:pPr>
        <w:pStyle w:val="PargrafodaLista"/>
        <w:numPr>
          <w:ilvl w:val="0"/>
          <w:numId w:val="3"/>
        </w:numPr>
        <w:shd w:val="clear" w:color="auto" w:fill="E7E6E6" w:themeFill="background2"/>
        <w:spacing w:before="24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>Quantidade d</w:t>
      </w:r>
      <w:r w:rsidR="00192B01">
        <w:rPr>
          <w:rFonts w:ascii="Times New Roman" w:eastAsia="Calibri" w:hAnsi="Times New Roman" w:cs="Times New Roman"/>
          <w:b/>
          <w:bCs/>
          <w:sz w:val="24"/>
          <w:szCs w:val="24"/>
        </w:rPr>
        <w:t>os serviços</w:t>
      </w: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6D12CD2" w14:textId="7D621F75" w:rsidR="00D43C1B" w:rsidRPr="00511E6F" w:rsidRDefault="00D105EC" w:rsidP="00593958">
      <w:pPr>
        <w:pStyle w:val="PargrafodaLista"/>
        <w:numPr>
          <w:ilvl w:val="1"/>
          <w:numId w:val="3"/>
        </w:numPr>
        <w:spacing w:before="60" w:after="60"/>
        <w:contextualSpacing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" w:name="_Hlk47539735"/>
      <w:r w:rsidRPr="00511E6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Para atender a demanda</w:t>
      </w:r>
      <w:bookmarkEnd w:id="1"/>
      <w:r w:rsidRPr="00511E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</w:t>
      </w:r>
      <w:r w:rsidR="00976E6A" w:rsidRPr="00511E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stima-se </w:t>
      </w:r>
      <w:r w:rsidR="00511E6F" w:rsidRPr="00511E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necessidade, </w:t>
      </w:r>
      <w:r w:rsidR="00976E6A" w:rsidRPr="00511E6F">
        <w:rPr>
          <w:rFonts w:ascii="Times New Roman" w:eastAsia="Calibri" w:hAnsi="Times New Roman" w:cs="Times New Roman"/>
          <w:bCs/>
          <w:iCs/>
          <w:sz w:val="24"/>
          <w:szCs w:val="24"/>
        </w:rPr>
        <w:t>conforme quantidades estabelecidas na tabela a seguir:</w:t>
      </w:r>
    </w:p>
    <w:p w14:paraId="6316B332" w14:textId="77777777" w:rsidR="00C30E8D" w:rsidRDefault="00C30E8D" w:rsidP="00511E6F">
      <w:pPr>
        <w:spacing w:before="60" w:after="60" w:line="240" w:lineRule="auto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</w:p>
    <w:tbl>
      <w:tblPr>
        <w:tblStyle w:val="TabeladeLista4"/>
        <w:tblW w:w="9498" w:type="dxa"/>
        <w:tblLayout w:type="fixed"/>
        <w:tblLook w:val="0000" w:firstRow="0" w:lastRow="0" w:firstColumn="0" w:lastColumn="0" w:noHBand="0" w:noVBand="0"/>
      </w:tblPr>
      <w:tblGrid>
        <w:gridCol w:w="1033"/>
        <w:gridCol w:w="4955"/>
        <w:gridCol w:w="1445"/>
        <w:gridCol w:w="2065"/>
      </w:tblGrid>
      <w:tr w:rsidR="00023084" w:rsidRPr="0041479E" w14:paraId="24789306" w14:textId="77777777" w:rsidTr="0002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14:paraId="552D4FF6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479E">
              <w:rPr>
                <w:rFonts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4955" w:type="dxa"/>
          </w:tcPr>
          <w:p w14:paraId="466174B2" w14:textId="77777777" w:rsidR="00023084" w:rsidRPr="0041479E" w:rsidRDefault="00023084" w:rsidP="00321ECC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2"/>
                <w:szCs w:val="22"/>
              </w:rPr>
            </w:pPr>
            <w:r w:rsidRPr="0041479E">
              <w:rPr>
                <w:rFonts w:cs="Times New Roman"/>
                <w:b/>
                <w:sz w:val="22"/>
                <w:szCs w:val="22"/>
              </w:rPr>
              <w:t>ESPECIFICAÇÃO MÍNIMA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3C6B2D2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479E">
              <w:rPr>
                <w:rFonts w:cs="Times New Roman"/>
                <w:b/>
                <w:sz w:val="22"/>
                <w:szCs w:val="22"/>
              </w:rPr>
              <w:t>QUANT</w:t>
            </w:r>
          </w:p>
        </w:tc>
        <w:tc>
          <w:tcPr>
            <w:tcW w:w="2065" w:type="dxa"/>
          </w:tcPr>
          <w:p w14:paraId="18C6FA2F" w14:textId="77777777" w:rsidR="00023084" w:rsidRPr="0041479E" w:rsidRDefault="00023084" w:rsidP="00321ECC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2"/>
                <w:szCs w:val="22"/>
              </w:rPr>
            </w:pPr>
            <w:r w:rsidRPr="0041479E">
              <w:rPr>
                <w:rFonts w:cs="Times New Roman"/>
                <w:b/>
                <w:sz w:val="22"/>
                <w:szCs w:val="22"/>
              </w:rPr>
              <w:t>UNIDADE</w:t>
            </w:r>
            <w:r>
              <w:rPr>
                <w:rFonts w:cs="Times New Roman"/>
                <w:b/>
                <w:sz w:val="22"/>
                <w:szCs w:val="22"/>
              </w:rPr>
              <w:t xml:space="preserve"> DE MEDIDA</w:t>
            </w:r>
          </w:p>
        </w:tc>
      </w:tr>
      <w:tr w:rsidR="00023084" w:rsidRPr="0041479E" w14:paraId="0D25F375" w14:textId="77777777" w:rsidTr="000230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14:paraId="40AD1EA1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4955" w:type="dxa"/>
          </w:tcPr>
          <w:p w14:paraId="4C7CCAF9" w14:textId="0DDF82F5" w:rsidR="00023084" w:rsidRPr="0041479E" w:rsidRDefault="00023084" w:rsidP="00321E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1479E">
              <w:rPr>
                <w:sz w:val="22"/>
              </w:rPr>
              <w:t xml:space="preserve">Realizar a gestão de planejamento e acompanhamento das ações da Política de Assistência Social no município de </w:t>
            </w:r>
            <w:r>
              <w:rPr>
                <w:sz w:val="22"/>
              </w:rPr>
              <w:t>Cupira</w:t>
            </w:r>
            <w:r w:rsidRPr="0041479E">
              <w:rPr>
                <w:sz w:val="22"/>
              </w:rPr>
              <w:t>-PE, abrangendo a Proteção Social Básica (serviços ofertados).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6A838D0B" w14:textId="56603AC5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14:paraId="53C6CFFD" w14:textId="77777777" w:rsidR="00023084" w:rsidRPr="0041479E" w:rsidRDefault="00023084" w:rsidP="00321ECC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Meses</w:t>
            </w:r>
          </w:p>
        </w:tc>
      </w:tr>
      <w:tr w:rsidR="00023084" w:rsidRPr="0041479E" w14:paraId="6FA2E4DE" w14:textId="77777777" w:rsidTr="0002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14:paraId="03F97B1E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4955" w:type="dxa"/>
          </w:tcPr>
          <w:p w14:paraId="14F4D670" w14:textId="4EAEFD23" w:rsidR="00023084" w:rsidRPr="0041479E" w:rsidRDefault="00023084" w:rsidP="00321ECC">
            <w:pPr>
              <w:pStyle w:val="Contedodetabela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 xml:space="preserve">Realizar a gestão de planejamento e acompanhamento das ações da Política de Assistência Social no município de </w:t>
            </w:r>
            <w:r>
              <w:rPr>
                <w:rFonts w:cs="Times New Roman"/>
                <w:sz w:val="22"/>
                <w:szCs w:val="22"/>
              </w:rPr>
              <w:t>Cupira</w:t>
            </w:r>
            <w:r w:rsidRPr="0041479E">
              <w:rPr>
                <w:rFonts w:cs="Times New Roman"/>
                <w:sz w:val="22"/>
                <w:szCs w:val="22"/>
              </w:rPr>
              <w:t>-PE, abrangendo, Proteção Social Especial (serviços ofertados).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0FD3446F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2065" w:type="dxa"/>
          </w:tcPr>
          <w:p w14:paraId="36F4FD36" w14:textId="77777777" w:rsidR="00023084" w:rsidRPr="0041479E" w:rsidRDefault="00023084" w:rsidP="00321ECC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Meses</w:t>
            </w:r>
          </w:p>
        </w:tc>
      </w:tr>
      <w:tr w:rsidR="00023084" w:rsidRPr="0041479E" w14:paraId="52E6C385" w14:textId="77777777" w:rsidTr="000230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</w:tcPr>
          <w:p w14:paraId="57331A33" w14:textId="77777777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4955" w:type="dxa"/>
          </w:tcPr>
          <w:p w14:paraId="5E80F29D" w14:textId="49EF47DA" w:rsidR="00023084" w:rsidRPr="0041479E" w:rsidRDefault="00023084" w:rsidP="00321ECC">
            <w:pPr>
              <w:pStyle w:val="Contedodetabela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 xml:space="preserve">Realizar a gestão de planejamento e acompanhamento das ações da Política de Assistência Social no município de </w:t>
            </w:r>
            <w:r>
              <w:rPr>
                <w:rFonts w:cs="Times New Roman"/>
                <w:sz w:val="22"/>
                <w:szCs w:val="22"/>
              </w:rPr>
              <w:t>Cupira</w:t>
            </w:r>
            <w:r w:rsidRPr="0041479E">
              <w:rPr>
                <w:rFonts w:cs="Times New Roman"/>
                <w:sz w:val="22"/>
                <w:szCs w:val="22"/>
              </w:rPr>
              <w:t>-PE, abrangendo, Programa Bolsa Família/Cadastro Único (CAD Único) (serviços ofertados).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13E853F2" w14:textId="670008AF" w:rsidR="00023084" w:rsidRPr="0041479E" w:rsidRDefault="00023084" w:rsidP="00321ECC">
            <w:pPr>
              <w:pStyle w:val="Contedode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065" w:type="dxa"/>
          </w:tcPr>
          <w:p w14:paraId="52E91566" w14:textId="77777777" w:rsidR="00023084" w:rsidRPr="0041479E" w:rsidRDefault="00023084" w:rsidP="00321ECC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41479E">
              <w:rPr>
                <w:rFonts w:cs="Times New Roman"/>
                <w:sz w:val="22"/>
                <w:szCs w:val="22"/>
              </w:rPr>
              <w:t>Meses</w:t>
            </w:r>
          </w:p>
        </w:tc>
      </w:tr>
    </w:tbl>
    <w:p w14:paraId="474CB158" w14:textId="77777777" w:rsidR="00C30E8D" w:rsidRPr="00192B01" w:rsidRDefault="00C30E8D" w:rsidP="00511E6F">
      <w:pPr>
        <w:spacing w:before="60" w:after="6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E3251DF" w14:textId="1ABE5E9E" w:rsidR="00D43C1B" w:rsidRPr="00511E6F" w:rsidRDefault="00D43C1B" w:rsidP="00EF650E">
      <w:pPr>
        <w:pStyle w:val="PargrafodaLista"/>
        <w:numPr>
          <w:ilvl w:val="0"/>
          <w:numId w:val="3"/>
        </w:numPr>
        <w:shd w:val="clear" w:color="auto" w:fill="E7E6E6" w:themeFill="background2"/>
        <w:spacing w:before="24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Previsão de </w:t>
      </w:r>
      <w:r w:rsidR="000077DC"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>disponibilidade d</w:t>
      </w:r>
      <w:r w:rsidR="00511E6F">
        <w:rPr>
          <w:rFonts w:ascii="Times New Roman" w:eastAsia="Calibri" w:hAnsi="Times New Roman" w:cs="Times New Roman"/>
          <w:b/>
          <w:bCs/>
          <w:sz w:val="24"/>
          <w:szCs w:val="24"/>
        </w:rPr>
        <w:t>os serviços</w:t>
      </w:r>
    </w:p>
    <w:p w14:paraId="2B7BBB25" w14:textId="08029B87" w:rsidR="00D43C1B" w:rsidRPr="00192B01" w:rsidRDefault="000077DC" w:rsidP="007845CD">
      <w:pPr>
        <w:pStyle w:val="PargrafodaLista"/>
        <w:numPr>
          <w:ilvl w:val="1"/>
          <w:numId w:val="3"/>
        </w:numPr>
        <w:spacing w:before="60" w:after="60" w:line="240" w:lineRule="auto"/>
        <w:contextualSpacing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92B01">
        <w:rPr>
          <w:rFonts w:ascii="Times New Roman" w:eastAsia="Calibri" w:hAnsi="Times New Roman" w:cs="Times New Roman"/>
          <w:bCs/>
          <w:sz w:val="24"/>
          <w:szCs w:val="24"/>
        </w:rPr>
        <w:t xml:space="preserve">Os </w:t>
      </w:r>
      <w:r w:rsidR="00511E6F" w:rsidRPr="00192B01">
        <w:rPr>
          <w:rFonts w:ascii="Times New Roman" w:eastAsia="Calibri" w:hAnsi="Times New Roman" w:cs="Times New Roman"/>
          <w:bCs/>
          <w:sz w:val="24"/>
          <w:szCs w:val="24"/>
        </w:rPr>
        <w:t xml:space="preserve">serviços </w:t>
      </w:r>
      <w:r w:rsidRPr="00192B01">
        <w:rPr>
          <w:rFonts w:ascii="Times New Roman" w:eastAsia="Calibri" w:hAnsi="Times New Roman" w:cs="Times New Roman"/>
          <w:bCs/>
          <w:sz w:val="24"/>
          <w:szCs w:val="24"/>
        </w:rPr>
        <w:t>dev</w:t>
      </w:r>
      <w:r w:rsidR="007724D2" w:rsidRPr="00192B0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192B01">
        <w:rPr>
          <w:rFonts w:ascii="Times New Roman" w:eastAsia="Calibri" w:hAnsi="Times New Roman" w:cs="Times New Roman"/>
          <w:bCs/>
          <w:sz w:val="24"/>
          <w:szCs w:val="24"/>
        </w:rPr>
        <w:t>rão ser disponibilizados na data</w:t>
      </w:r>
      <w:r w:rsidR="007724D2" w:rsidRPr="00192B01">
        <w:rPr>
          <w:rFonts w:ascii="Times New Roman" w:eastAsia="Calibri" w:hAnsi="Times New Roman" w:cs="Times New Roman"/>
          <w:bCs/>
          <w:sz w:val="24"/>
          <w:szCs w:val="24"/>
        </w:rPr>
        <w:t xml:space="preserve"> prevista </w:t>
      </w:r>
      <w:r w:rsidRPr="00192B01">
        <w:rPr>
          <w:rFonts w:ascii="Times New Roman" w:eastAsia="Calibri" w:hAnsi="Times New Roman" w:cs="Times New Roman"/>
          <w:bCs/>
          <w:sz w:val="24"/>
          <w:szCs w:val="24"/>
        </w:rPr>
        <w:t>de</w:t>
      </w:r>
      <w:r w:rsidR="00B5271A" w:rsidRPr="00192B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92B01" w:rsidRPr="00192B01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AF3D8E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511E6F" w:rsidRPr="00192B01">
        <w:rPr>
          <w:rFonts w:ascii="Times New Roman" w:eastAsia="Calibri" w:hAnsi="Times New Roman" w:cs="Times New Roman"/>
          <w:bCs/>
          <w:iCs/>
          <w:sz w:val="24"/>
          <w:szCs w:val="24"/>
        </w:rPr>
        <w:t>/0</w:t>
      </w:r>
      <w:r w:rsidR="0030760E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511E6F" w:rsidRPr="00192B01">
        <w:rPr>
          <w:rFonts w:ascii="Times New Roman" w:eastAsia="Calibri" w:hAnsi="Times New Roman" w:cs="Times New Roman"/>
          <w:bCs/>
          <w:iCs/>
          <w:sz w:val="24"/>
          <w:szCs w:val="24"/>
        </w:rPr>
        <w:t>/2024</w:t>
      </w:r>
    </w:p>
    <w:p w14:paraId="0C4254C0" w14:textId="77DED571" w:rsidR="00D43C1B" w:rsidRPr="00511E6F" w:rsidRDefault="00D43C1B" w:rsidP="007845CD">
      <w:pPr>
        <w:spacing w:before="60" w:after="60" w:line="240" w:lineRule="auto"/>
        <w:ind w:left="1304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671D15C1" w14:textId="1F38BA13" w:rsidR="007845CD" w:rsidRPr="00511E6F" w:rsidRDefault="00B67291" w:rsidP="00511E6F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E6F">
        <w:rPr>
          <w:rFonts w:ascii="Times New Roman" w:hAnsi="Times New Roman" w:cs="Times New Roman"/>
          <w:sz w:val="24"/>
          <w:szCs w:val="24"/>
        </w:rPr>
        <w:t>Submeto Documento de Formalização da Demanda para avaliação</w:t>
      </w:r>
    </w:p>
    <w:p w14:paraId="5E4738AD" w14:textId="77777777" w:rsidR="00B67291" w:rsidRPr="00511E6F" w:rsidRDefault="00B67291" w:rsidP="007845CD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1D882D3" w14:textId="711CBCB2" w:rsidR="00BA3822" w:rsidRPr="00511E6F" w:rsidRDefault="0030760E" w:rsidP="002D2A5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Cupira</w:t>
      </w:r>
      <w:r w:rsidR="00511E6F">
        <w:rPr>
          <w:rFonts w:ascii="Times New Roman" w:hAnsi="Times New Roman" w:cs="Times New Roman"/>
          <w:sz w:val="24"/>
          <w:szCs w:val="24"/>
        </w:rPr>
        <w:t>/PE</w:t>
      </w:r>
      <w:r w:rsidR="00695E67" w:rsidRPr="00511E6F">
        <w:rPr>
          <w:rFonts w:ascii="Times New Roman" w:hAnsi="Times New Roman" w:cs="Times New Roman"/>
          <w:sz w:val="24"/>
          <w:szCs w:val="24"/>
        </w:rPr>
        <w:t>,</w:t>
      </w:r>
      <w:r w:rsidR="00A20872" w:rsidRPr="00511E6F">
        <w:rPr>
          <w:rFonts w:ascii="Times New Roman" w:hAnsi="Times New Roman" w:cs="Times New Roman"/>
          <w:sz w:val="24"/>
          <w:szCs w:val="24"/>
        </w:rPr>
        <w:t xml:space="preserve"> </w:t>
      </w:r>
      <w:r w:rsidR="00A852C7">
        <w:rPr>
          <w:rFonts w:ascii="Times New Roman" w:hAnsi="Times New Roman" w:cs="Times New Roman"/>
          <w:sz w:val="24"/>
          <w:szCs w:val="24"/>
        </w:rPr>
        <w:t>2</w:t>
      </w:r>
      <w:r w:rsidR="00192B01">
        <w:rPr>
          <w:rFonts w:ascii="Times New Roman" w:hAnsi="Times New Roman" w:cs="Times New Roman"/>
          <w:sz w:val="24"/>
          <w:szCs w:val="24"/>
        </w:rPr>
        <w:t>2</w:t>
      </w:r>
      <w:r w:rsidR="00511E6F">
        <w:rPr>
          <w:rFonts w:ascii="Times New Roman" w:hAnsi="Times New Roman" w:cs="Times New Roman"/>
          <w:sz w:val="24"/>
          <w:szCs w:val="24"/>
        </w:rPr>
        <w:t xml:space="preserve"> de </w:t>
      </w:r>
      <w:r w:rsidR="003164C4">
        <w:rPr>
          <w:rFonts w:ascii="Times New Roman" w:hAnsi="Times New Roman" w:cs="Times New Roman"/>
          <w:sz w:val="24"/>
          <w:szCs w:val="24"/>
        </w:rPr>
        <w:t xml:space="preserve">MAIO </w:t>
      </w:r>
      <w:r w:rsidR="00511E6F">
        <w:rPr>
          <w:rFonts w:ascii="Times New Roman" w:hAnsi="Times New Roman" w:cs="Times New Roman"/>
          <w:sz w:val="24"/>
          <w:szCs w:val="24"/>
        </w:rPr>
        <w:t>de 2024</w:t>
      </w:r>
    </w:p>
    <w:p w14:paraId="4A1FC034" w14:textId="5F899609" w:rsidR="001D5238" w:rsidRDefault="001D5238" w:rsidP="007845CD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DCB2F" w14:textId="0F78A3D7" w:rsidR="008443EB" w:rsidRDefault="008443EB" w:rsidP="007845CD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239D0" w14:textId="77777777" w:rsidR="008443EB" w:rsidRPr="00511E6F" w:rsidRDefault="008443EB" w:rsidP="007845CD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222E5" w14:textId="0C5BAECC" w:rsidR="008443EB" w:rsidRPr="008443EB" w:rsidRDefault="00593958" w:rsidP="008443EB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Tiago Gomes da Costa</w:t>
      </w:r>
    </w:p>
    <w:p w14:paraId="6DA57D2A" w14:textId="78AA5EE3" w:rsidR="00B553EF" w:rsidRDefault="008443EB" w:rsidP="008443EB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3EB">
        <w:rPr>
          <w:rFonts w:ascii="Times New Roman" w:hAnsi="Times New Roman" w:cs="Times New Roman"/>
          <w:sz w:val="24"/>
          <w:szCs w:val="24"/>
        </w:rPr>
        <w:t>Responsável pelo DFD</w:t>
      </w:r>
    </w:p>
    <w:p w14:paraId="7A7E6F87" w14:textId="77777777" w:rsidR="008443EB" w:rsidRPr="00511E6F" w:rsidRDefault="008443EB" w:rsidP="008443EB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</w:tblGrid>
      <w:tr w:rsidR="00192B01" w:rsidRPr="00511E6F" w14:paraId="387C1C16" w14:textId="77777777" w:rsidTr="00A3201D">
        <w:tc>
          <w:tcPr>
            <w:tcW w:w="4530" w:type="dxa"/>
          </w:tcPr>
          <w:p w14:paraId="619FE236" w14:textId="77777777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hAnsi="Times New Roman" w:cs="Times New Roman"/>
                <w:sz w:val="24"/>
                <w:szCs w:val="24"/>
              </w:rPr>
              <w:t>Autorização do Secretário:</w:t>
            </w:r>
          </w:p>
          <w:p w14:paraId="60A24278" w14:textId="77777777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2A7" w14:textId="77777777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09E6" w14:textId="47BEF627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3F60765" w14:textId="74DB1451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6EE6" w14:textId="4476D45E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F">
              <w:rPr>
                <w:rFonts w:ascii="Times New Roman" w:hAnsi="Times New Roman" w:cs="Times New Roman"/>
                <w:sz w:val="24"/>
                <w:szCs w:val="24"/>
              </w:rPr>
              <w:t>Data: ______/_________/2024</w:t>
            </w:r>
          </w:p>
          <w:p w14:paraId="425BC742" w14:textId="77777777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564E" w14:textId="3B0177C0" w:rsidR="00192B01" w:rsidRPr="00511E6F" w:rsidRDefault="00192B01" w:rsidP="00A3201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B912D" w14:textId="245DA23E" w:rsidR="00A3201D" w:rsidRPr="00511E6F" w:rsidRDefault="00A3201D" w:rsidP="00023084">
      <w:pPr>
        <w:spacing w:before="60" w:after="6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A3201D" w:rsidRPr="00511E6F" w:rsidSect="008B303D">
      <w:headerReference w:type="default" r:id="rId8"/>
      <w:type w:val="continuous"/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A3F1" w14:textId="77777777" w:rsidR="00B75289" w:rsidRDefault="00B75289" w:rsidP="002C4BEC">
      <w:pPr>
        <w:spacing w:before="0" w:after="0" w:line="240" w:lineRule="auto"/>
      </w:pPr>
      <w:r>
        <w:separator/>
      </w:r>
    </w:p>
  </w:endnote>
  <w:endnote w:type="continuationSeparator" w:id="0">
    <w:p w14:paraId="638E259F" w14:textId="77777777" w:rsidR="00B75289" w:rsidRDefault="00B75289" w:rsidP="002C4B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6503" w14:textId="77777777" w:rsidR="00B75289" w:rsidRDefault="00B75289" w:rsidP="002C4BEC">
      <w:pPr>
        <w:spacing w:before="0" w:after="0" w:line="240" w:lineRule="auto"/>
      </w:pPr>
      <w:r>
        <w:separator/>
      </w:r>
    </w:p>
  </w:footnote>
  <w:footnote w:type="continuationSeparator" w:id="0">
    <w:p w14:paraId="38A28D8A" w14:textId="77777777" w:rsidR="00B75289" w:rsidRDefault="00B75289" w:rsidP="002C4B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62BC" w14:textId="281D9B8C" w:rsidR="00964B2A" w:rsidRDefault="0030760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51012" wp14:editId="4DE12391">
          <wp:simplePos x="0" y="0"/>
          <wp:positionH relativeFrom="page">
            <wp:posOffset>45720</wp:posOffset>
          </wp:positionH>
          <wp:positionV relativeFrom="paragraph">
            <wp:posOffset>-312420</wp:posOffset>
          </wp:positionV>
          <wp:extent cx="7481454" cy="10581480"/>
          <wp:effectExtent l="0" t="0" r="5715" b="0"/>
          <wp:wrapNone/>
          <wp:docPr id="326606346" name="Imagem 32660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454" cy="1058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4FB"/>
    <w:multiLevelType w:val="multilevel"/>
    <w:tmpl w:val="1D6C2C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F383C"/>
    <w:multiLevelType w:val="multilevel"/>
    <w:tmpl w:val="0F6041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8C24DB"/>
    <w:multiLevelType w:val="hybridMultilevel"/>
    <w:tmpl w:val="656C4D42"/>
    <w:lvl w:ilvl="0" w:tplc="51268C1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0091"/>
    <w:multiLevelType w:val="hybridMultilevel"/>
    <w:tmpl w:val="21368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C1D83"/>
    <w:multiLevelType w:val="multilevel"/>
    <w:tmpl w:val="A6EC1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05" w:hanging="737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74599990">
    <w:abstractNumId w:val="3"/>
  </w:num>
  <w:num w:numId="2" w16cid:durableId="395519604">
    <w:abstractNumId w:val="2"/>
  </w:num>
  <w:num w:numId="3" w16cid:durableId="1355381813">
    <w:abstractNumId w:val="4"/>
  </w:num>
  <w:num w:numId="4" w16cid:durableId="1791170511">
    <w:abstractNumId w:val="0"/>
  </w:num>
  <w:num w:numId="5" w16cid:durableId="95074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6"/>
    <w:rsid w:val="000077DC"/>
    <w:rsid w:val="00010DD9"/>
    <w:rsid w:val="000111A4"/>
    <w:rsid w:val="00023084"/>
    <w:rsid w:val="0003735C"/>
    <w:rsid w:val="00045023"/>
    <w:rsid w:val="00056723"/>
    <w:rsid w:val="000575F4"/>
    <w:rsid w:val="000A0270"/>
    <w:rsid w:val="000B3F67"/>
    <w:rsid w:val="000C4EBB"/>
    <w:rsid w:val="000C5C5A"/>
    <w:rsid w:val="000E6E09"/>
    <w:rsid w:val="000E7CE7"/>
    <w:rsid w:val="001055DF"/>
    <w:rsid w:val="00131B63"/>
    <w:rsid w:val="0016510D"/>
    <w:rsid w:val="00192B01"/>
    <w:rsid w:val="001B131C"/>
    <w:rsid w:val="001B421A"/>
    <w:rsid w:val="001C4F9B"/>
    <w:rsid w:val="001D5238"/>
    <w:rsid w:val="001E27D3"/>
    <w:rsid w:val="001F23CD"/>
    <w:rsid w:val="00240F32"/>
    <w:rsid w:val="0024649B"/>
    <w:rsid w:val="00273139"/>
    <w:rsid w:val="00274072"/>
    <w:rsid w:val="00285A94"/>
    <w:rsid w:val="002B2803"/>
    <w:rsid w:val="002C4BEC"/>
    <w:rsid w:val="002D2A5D"/>
    <w:rsid w:val="002E03B3"/>
    <w:rsid w:val="002E3E07"/>
    <w:rsid w:val="002E4B6A"/>
    <w:rsid w:val="002F368B"/>
    <w:rsid w:val="002F72B4"/>
    <w:rsid w:val="0030760E"/>
    <w:rsid w:val="003164C4"/>
    <w:rsid w:val="003172CA"/>
    <w:rsid w:val="00320A94"/>
    <w:rsid w:val="003309B9"/>
    <w:rsid w:val="0033320C"/>
    <w:rsid w:val="00333B9B"/>
    <w:rsid w:val="0033502F"/>
    <w:rsid w:val="00340158"/>
    <w:rsid w:val="00347AB1"/>
    <w:rsid w:val="00351389"/>
    <w:rsid w:val="00360488"/>
    <w:rsid w:val="0036352B"/>
    <w:rsid w:val="00366805"/>
    <w:rsid w:val="003A298A"/>
    <w:rsid w:val="003B0CE3"/>
    <w:rsid w:val="003E4CE9"/>
    <w:rsid w:val="003F06F9"/>
    <w:rsid w:val="003F4C2E"/>
    <w:rsid w:val="003F4C5B"/>
    <w:rsid w:val="00402312"/>
    <w:rsid w:val="00412F15"/>
    <w:rsid w:val="004131FC"/>
    <w:rsid w:val="00425F7B"/>
    <w:rsid w:val="00431F8A"/>
    <w:rsid w:val="004554B9"/>
    <w:rsid w:val="00462F81"/>
    <w:rsid w:val="00466819"/>
    <w:rsid w:val="00481942"/>
    <w:rsid w:val="00483168"/>
    <w:rsid w:val="00494901"/>
    <w:rsid w:val="004A59A6"/>
    <w:rsid w:val="004C5DFC"/>
    <w:rsid w:val="004D5F57"/>
    <w:rsid w:val="004E0750"/>
    <w:rsid w:val="004F7B25"/>
    <w:rsid w:val="00502CA7"/>
    <w:rsid w:val="00511E6F"/>
    <w:rsid w:val="00512416"/>
    <w:rsid w:val="00555CA7"/>
    <w:rsid w:val="00577EE1"/>
    <w:rsid w:val="00580182"/>
    <w:rsid w:val="00586C1C"/>
    <w:rsid w:val="00593958"/>
    <w:rsid w:val="005A575D"/>
    <w:rsid w:val="005B6F80"/>
    <w:rsid w:val="005C405B"/>
    <w:rsid w:val="005F23E5"/>
    <w:rsid w:val="005F2C51"/>
    <w:rsid w:val="006364F3"/>
    <w:rsid w:val="00647AEF"/>
    <w:rsid w:val="00652071"/>
    <w:rsid w:val="0066295A"/>
    <w:rsid w:val="006747E7"/>
    <w:rsid w:val="00695E67"/>
    <w:rsid w:val="006A0D83"/>
    <w:rsid w:val="006A38D3"/>
    <w:rsid w:val="006C1546"/>
    <w:rsid w:val="006D4996"/>
    <w:rsid w:val="006F7699"/>
    <w:rsid w:val="007148C6"/>
    <w:rsid w:val="007278D9"/>
    <w:rsid w:val="00750D6A"/>
    <w:rsid w:val="00751999"/>
    <w:rsid w:val="007724D2"/>
    <w:rsid w:val="00780134"/>
    <w:rsid w:val="00782FD3"/>
    <w:rsid w:val="007845CD"/>
    <w:rsid w:val="007C2525"/>
    <w:rsid w:val="007D2FAD"/>
    <w:rsid w:val="007D302D"/>
    <w:rsid w:val="007D5169"/>
    <w:rsid w:val="007E45DF"/>
    <w:rsid w:val="007F3CB3"/>
    <w:rsid w:val="00812D81"/>
    <w:rsid w:val="0084032E"/>
    <w:rsid w:val="008443EB"/>
    <w:rsid w:val="00862DBC"/>
    <w:rsid w:val="00896A63"/>
    <w:rsid w:val="008A6391"/>
    <w:rsid w:val="008B303D"/>
    <w:rsid w:val="008C2ED6"/>
    <w:rsid w:val="008D2428"/>
    <w:rsid w:val="008F6EED"/>
    <w:rsid w:val="00912C1C"/>
    <w:rsid w:val="00932385"/>
    <w:rsid w:val="009346A4"/>
    <w:rsid w:val="00935777"/>
    <w:rsid w:val="00964B2A"/>
    <w:rsid w:val="00976E6A"/>
    <w:rsid w:val="009F1381"/>
    <w:rsid w:val="009F3088"/>
    <w:rsid w:val="009F3D50"/>
    <w:rsid w:val="009F3F64"/>
    <w:rsid w:val="00A1167A"/>
    <w:rsid w:val="00A1189E"/>
    <w:rsid w:val="00A20872"/>
    <w:rsid w:val="00A3201D"/>
    <w:rsid w:val="00A3694C"/>
    <w:rsid w:val="00A42AD7"/>
    <w:rsid w:val="00A54B15"/>
    <w:rsid w:val="00A569DC"/>
    <w:rsid w:val="00A70C61"/>
    <w:rsid w:val="00A852C7"/>
    <w:rsid w:val="00A90355"/>
    <w:rsid w:val="00A919F5"/>
    <w:rsid w:val="00AF3D8E"/>
    <w:rsid w:val="00AF3FD9"/>
    <w:rsid w:val="00AF4415"/>
    <w:rsid w:val="00B074ED"/>
    <w:rsid w:val="00B33378"/>
    <w:rsid w:val="00B33DB9"/>
    <w:rsid w:val="00B463FB"/>
    <w:rsid w:val="00B50756"/>
    <w:rsid w:val="00B5271A"/>
    <w:rsid w:val="00B553EF"/>
    <w:rsid w:val="00B67291"/>
    <w:rsid w:val="00B75289"/>
    <w:rsid w:val="00B75D9C"/>
    <w:rsid w:val="00BA3822"/>
    <w:rsid w:val="00BA6555"/>
    <w:rsid w:val="00BB7A86"/>
    <w:rsid w:val="00BC664D"/>
    <w:rsid w:val="00BE6D80"/>
    <w:rsid w:val="00BE7BB6"/>
    <w:rsid w:val="00C06714"/>
    <w:rsid w:val="00C30E8D"/>
    <w:rsid w:val="00C63377"/>
    <w:rsid w:val="00C64C28"/>
    <w:rsid w:val="00C84D28"/>
    <w:rsid w:val="00C8640C"/>
    <w:rsid w:val="00CA1AFB"/>
    <w:rsid w:val="00CB4F2F"/>
    <w:rsid w:val="00CC184D"/>
    <w:rsid w:val="00D05C08"/>
    <w:rsid w:val="00D105EC"/>
    <w:rsid w:val="00D34F1C"/>
    <w:rsid w:val="00D43C1B"/>
    <w:rsid w:val="00D465F5"/>
    <w:rsid w:val="00D55D50"/>
    <w:rsid w:val="00D83147"/>
    <w:rsid w:val="00D972D8"/>
    <w:rsid w:val="00DA39BA"/>
    <w:rsid w:val="00E00F12"/>
    <w:rsid w:val="00E34683"/>
    <w:rsid w:val="00E44378"/>
    <w:rsid w:val="00E53DF9"/>
    <w:rsid w:val="00E6037A"/>
    <w:rsid w:val="00E973D7"/>
    <w:rsid w:val="00EA0964"/>
    <w:rsid w:val="00EA7F18"/>
    <w:rsid w:val="00ED6416"/>
    <w:rsid w:val="00EE48AA"/>
    <w:rsid w:val="00EF650E"/>
    <w:rsid w:val="00F02C8F"/>
    <w:rsid w:val="00F118C4"/>
    <w:rsid w:val="00F25CCE"/>
    <w:rsid w:val="00F5264B"/>
    <w:rsid w:val="00F63B56"/>
    <w:rsid w:val="00F81188"/>
    <w:rsid w:val="00FE1E1D"/>
    <w:rsid w:val="00FF27AD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2BA3"/>
  <w15:chartTrackingRefBased/>
  <w15:docId w15:val="{8FABC4D8-D820-48E4-8180-8A113EB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7A86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7B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3E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66819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B4F2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="276" w:lineRule="auto"/>
    </w:pPr>
    <w:rPr>
      <w:rFonts w:ascii="Arial" w:eastAsia="Calibri" w:hAnsi="Arial" w:cs="Arial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B4F2F"/>
    <w:rPr>
      <w:rFonts w:ascii="Arial" w:eastAsia="Calibri" w:hAnsi="Arial" w:cs="Arial"/>
      <w:i/>
      <w:iCs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2C4B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BEC"/>
  </w:style>
  <w:style w:type="paragraph" w:styleId="Rodap">
    <w:name w:val="footer"/>
    <w:basedOn w:val="Normal"/>
    <w:link w:val="RodapChar"/>
    <w:uiPriority w:val="99"/>
    <w:unhideWhenUsed/>
    <w:rsid w:val="002C4B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BEC"/>
  </w:style>
  <w:style w:type="table" w:customStyle="1" w:styleId="Tabelacomgrade1">
    <w:name w:val="Tabela com grade1"/>
    <w:basedOn w:val="Tabelanormal"/>
    <w:next w:val="Tabelacomgrade"/>
    <w:uiPriority w:val="59"/>
    <w:rsid w:val="008B303D"/>
    <w:pPr>
      <w:spacing w:before="0" w:after="0" w:line="240" w:lineRule="auto"/>
      <w:jc w:val="left"/>
    </w:pPr>
    <w:rPr>
      <w:rFonts w:ascii="Times New Roman" w:eastAsia="Times New Roman" w:hAnsi="Times New Roman" w:cs="Times New Roman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C30E8D"/>
    <w:pPr>
      <w:widowControl w:val="0"/>
      <w:suppressLineNumbers/>
      <w:suppressAutoHyphens/>
      <w:spacing w:before="0" w:after="0"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deLista4">
    <w:name w:val="List Table 4"/>
    <w:basedOn w:val="Tabelanormal"/>
    <w:uiPriority w:val="49"/>
    <w:rsid w:val="000230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1B3D-D216-4D38-8317-CABA351D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leandromaia</dc:creator>
  <cp:keywords/>
  <dc:description/>
  <cp:lastModifiedBy>Usuario</cp:lastModifiedBy>
  <cp:revision>7</cp:revision>
  <cp:lastPrinted>2024-06-13T15:37:00Z</cp:lastPrinted>
  <dcterms:created xsi:type="dcterms:W3CDTF">2024-05-31T13:52:00Z</dcterms:created>
  <dcterms:modified xsi:type="dcterms:W3CDTF">2024-06-13T15:37:00Z</dcterms:modified>
</cp:coreProperties>
</file>